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BE6D6F" wp14:paraId="06FCB477" wp14:textId="56E5225A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7BE6D6F" wp14:paraId="2C9C4EA0" wp14:textId="06BB7117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56082" w:themeColor="accent1" w:themeTint="FF" w:themeShade="FF"/>
          <w:sz w:val="24"/>
          <w:szCs w:val="24"/>
          <w:u w:val="single"/>
          <w:lang w:val="en-US"/>
        </w:rPr>
        <w:t>Quarterly Crater Region Environmental Stewardship Team (CREST) Meeting Agenda</w:t>
      </w:r>
    </w:p>
    <w:p xmlns:wp14="http://schemas.microsoft.com/office/word/2010/wordml" w:rsidP="17BE6D6F" wp14:paraId="6E75978E" wp14:textId="33197822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Location: 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In-Person, CPDC Office (1964 Wakefield St, Petersburg VA, 23805)</w:t>
      </w:r>
    </w:p>
    <w:p xmlns:wp14="http://schemas.microsoft.com/office/word/2010/wordml" w:rsidP="17BE6D6F" wp14:paraId="28CB5860" wp14:textId="5F96A131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Date: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February 4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</w:t>
      </w:r>
    </w:p>
    <w:p xmlns:wp14="http://schemas.microsoft.com/office/word/2010/wordml" w:rsidP="17BE6D6F" wp14:paraId="2D04D683" wp14:textId="35EC83C0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Time: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12pm-2pm</w:t>
      </w:r>
    </w:p>
    <w:p xmlns:wp14="http://schemas.microsoft.com/office/word/2010/wordml" w:rsidP="17BE6D6F" wp14:paraId="73AF532A" wp14:textId="75F00741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7BE6D6F" wp14:paraId="237FC0DC" wp14:textId="7B0A2801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7BE6D6F" wp14:paraId="2E63C621" wp14:textId="16B8082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12-12:30pm:</w:t>
      </w: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Lunch (provided to RSVP’d attendees)</w:t>
      </w:r>
    </w:p>
    <w:p xmlns:wp14="http://schemas.microsoft.com/office/word/2010/wordml" w:rsidP="17BE6D6F" wp14:paraId="19967B4A" wp14:textId="5FBFB2E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12:30-12:45pm: 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Crater PDC Staff Updates</w:t>
      </w:r>
    </w:p>
    <w:p xmlns:wp14="http://schemas.microsoft.com/office/word/2010/wordml" w:rsidP="17BE6D6F" wp14:paraId="2D74DE3C" wp14:textId="2EF079F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Certified Floodplain Manager Services</w:t>
      </w:r>
    </w:p>
    <w:p xmlns:wp14="http://schemas.microsoft.com/office/word/2010/wordml" w:rsidP="17BE6D6F" wp14:paraId="39E2DE0C" wp14:textId="6E820179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Chesapeake Bay Landscape Professional Level I Certification</w:t>
      </w:r>
    </w:p>
    <w:p xmlns:wp14="http://schemas.microsoft.com/office/word/2010/wordml" w:rsidP="17BE6D6F" wp14:paraId="555E763F" wp14:textId="3B9384FF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Regional Resilience Plan Progress Report</w:t>
      </w:r>
    </w:p>
    <w:p xmlns:wp14="http://schemas.microsoft.com/office/word/2010/wordml" w:rsidP="17BE6D6F" wp14:paraId="65F9099D" wp14:textId="5F118955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12:45-1:</w:t>
      </w:r>
      <w:r w:rsidRPr="17BE6D6F" w:rsidR="2CEAD1D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15</w:t>
      </w: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pm: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7BE6D6F" w:rsidR="1F9BA3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Virginia Salt Management Strategy Overview, Rebecca Murphy, Coastal Program Manager, Northern VA Regional Commission</w:t>
      </w:r>
    </w:p>
    <w:p xmlns:wp14="http://schemas.microsoft.com/office/word/2010/wordml" w:rsidP="17BE6D6F" wp14:paraId="5827A4EA" wp14:textId="2700ED1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BE6D6F" w:rsidR="1F9BA3B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1:15-1:45pm: </w:t>
      </w:r>
      <w:r w:rsidRPr="17BE6D6F" w:rsidR="1F9BA3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Water Sample Salinity Testing Activity (Yes! We are doing SCIENCE</w:t>
      </w:r>
      <w:r w:rsidRPr="17BE6D6F" w:rsidR="50A712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!)</w:t>
      </w:r>
    </w:p>
    <w:p xmlns:wp14="http://schemas.microsoft.com/office/word/2010/wordml" w:rsidP="17BE6D6F" wp14:paraId="5B5A09DB" wp14:textId="09CBC55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1:45-2pm: 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Group Roundtable Updates</w:t>
      </w:r>
    </w:p>
    <w:p xmlns:wp14="http://schemas.microsoft.com/office/word/2010/wordml" w:rsidP="17BE6D6F" wp14:paraId="41180343" wp14:textId="6D8D93D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2pm: 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</w:t>
      </w:r>
    </w:p>
    <w:p xmlns:wp14="http://schemas.microsoft.com/office/word/2010/wordml" w:rsidP="17BE6D6F" wp14:paraId="673F9BF7" wp14:textId="3DBA7F2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7BE6D6F" wp14:paraId="1EACE9F2" wp14:textId="6A20FD48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“The sustainability of nature, he said, never just falls into place; it must be brought out through that human work that also brings out our humanity.”</w:t>
      </w:r>
    </w:p>
    <w:p xmlns:wp14="http://schemas.microsoft.com/office/word/2010/wordml" w:rsidP="17BE6D6F" wp14:paraId="0D6D3D50" wp14:textId="561C41C1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81818"/>
          <w:sz w:val="24"/>
          <w:szCs w:val="24"/>
          <w:lang w:val="en-US"/>
        </w:rPr>
        <w:t xml:space="preserve">― 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Anna Lowenhaupt Tsing, </w:t>
      </w:r>
      <w:hyperlink r:id="R146283c5e30a449c">
        <w:r w:rsidRPr="17BE6D6F" w:rsidR="77F48D57">
          <w:rPr>
            <w:rStyle w:val="Hyperlink"/>
            <w:rFonts w:ascii="Aptos" w:hAnsi="Aptos" w:eastAsia="Aptos" w:cs="Aptos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The Mushroom at the End of the World: On the Possibility of Life in Capitalist Ruins</w:t>
        </w:r>
      </w:hyperlink>
    </w:p>
    <w:p xmlns:wp14="http://schemas.microsoft.com/office/word/2010/wordml" wp14:paraId="2C078E63" wp14:textId="1A20A630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d738ea6e2284499"/>
      <w:footerReference w:type="default" r:id="R51c2b2fcacec4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BE6D6F" w:rsidTr="17BE6D6F" w14:paraId="47AAEA2F">
      <w:trPr>
        <w:trHeight w:val="300"/>
      </w:trPr>
      <w:tc>
        <w:tcPr>
          <w:tcW w:w="3120" w:type="dxa"/>
          <w:tcMar/>
        </w:tcPr>
        <w:p w:rsidR="17BE6D6F" w:rsidP="17BE6D6F" w:rsidRDefault="17BE6D6F" w14:paraId="07D1E85E" w14:textId="0E533D6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BE6D6F" w:rsidP="17BE6D6F" w:rsidRDefault="17BE6D6F" w14:paraId="41525542" w14:textId="2BEA03C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BE6D6F" w:rsidP="17BE6D6F" w:rsidRDefault="17BE6D6F" w14:paraId="7108EB35" w14:textId="0FDDB4AA">
          <w:pPr>
            <w:pStyle w:val="Header"/>
            <w:bidi w:val="0"/>
            <w:ind w:right="-115"/>
            <w:jc w:val="right"/>
          </w:pPr>
        </w:p>
      </w:tc>
    </w:tr>
  </w:tbl>
  <w:p w:rsidR="17BE6D6F" w:rsidP="17BE6D6F" w:rsidRDefault="17BE6D6F" w14:paraId="550D9D9B" w14:textId="13616F9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7BE6D6F" w:rsidP="17BE6D6F" w:rsidRDefault="17BE6D6F" w14:paraId="4B12CDDD" w14:textId="578F5826">
    <w:pPr>
      <w:pStyle w:val="Header"/>
      <w:jc w:val="center"/>
    </w:pPr>
    <w:r w:rsidR="17BE6D6F">
      <w:drawing>
        <wp:inline wp14:editId="27441665" wp14:anchorId="330AD932">
          <wp:extent cx="3676650" cy="1090033"/>
          <wp:effectExtent l="0" t="0" r="0" b="0"/>
          <wp:docPr id="180655734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98194" name="Picture 1398194"/>
                  <pic:cNvPicPr/>
                </pic:nvPicPr>
                <pic:blipFill>
                  <a:blip xmlns:r="http://schemas.openxmlformats.org/officeDocument/2006/relationships" r:embed="rId116271095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676650" cy="1090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2d044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600989"/>
    <w:rsid w:val="0A847433"/>
    <w:rsid w:val="17BE6D6F"/>
    <w:rsid w:val="1F9BA3BA"/>
    <w:rsid w:val="285C5D7C"/>
    <w:rsid w:val="2CEAD1DA"/>
    <w:rsid w:val="3B600989"/>
    <w:rsid w:val="46AAA85C"/>
    <w:rsid w:val="50A71212"/>
    <w:rsid w:val="62CB7359"/>
    <w:rsid w:val="77F48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0989"/>
  <w15:chartTrackingRefBased/>
  <w15:docId w15:val="{7FC15FCA-BE59-4300-A7C0-2CC6E86F7F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7BE6D6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7BE6D6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17BE6D6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7BE6D6F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goodreads.com/work/quotes/45290631" TargetMode="External" Id="R146283c5e30a449c" /><Relationship Type="http://schemas.openxmlformats.org/officeDocument/2006/relationships/header" Target="header.xml" Id="Rad738ea6e2284499" /><Relationship Type="http://schemas.openxmlformats.org/officeDocument/2006/relationships/footer" Target="footer.xml" Id="R51c2b2fcacec4383" /><Relationship Type="http://schemas.openxmlformats.org/officeDocument/2006/relationships/numbering" Target="numbering.xml" Id="Rd5108fa7574744d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1627109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2026-01-30T18:23:17.4311798Z</dcterms:created>
  <dcterms:modified xsi:type="dcterms:W3CDTF">2026-01-30T18:29:58.2870712Z</dcterms:modified>
  <dc:creator>Kit Friedman</dc:creator>
  <lastModifiedBy>Kit Friedman</lastModifiedBy>
</coreProperties>
</file>