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DC682B" wp14:paraId="078EFE92" wp14:textId="549AD4EA">
      <w:pPr>
        <w:jc w:val="center"/>
      </w:pPr>
    </w:p>
    <w:p xmlns:wp14="http://schemas.microsoft.com/office/word/2010/wordml" w:rsidP="6DDC682B" wp14:paraId="5756CD60" wp14:textId="59CA0A01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DC682B" w:rsidR="4CAE80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Southern Rivers Roundtable Quarterly Meeting</w:t>
      </w:r>
    </w:p>
    <w:p xmlns:wp14="http://schemas.microsoft.com/office/word/2010/wordml" w:rsidP="5D68BEBC" wp14:paraId="4217F133" wp14:textId="0C1C7AB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68BEBC" w:rsidR="4CAE80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</w:t>
      </w:r>
      <w:commentRangeStart w:id="1597049161"/>
      <w:hyperlink r:id="R7c34427ea7c54609">
        <w:r w:rsidRPr="5D68BEBC" w:rsidR="4CAE809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highlight w:val="yellow"/>
            <w:lang w:val="en-US"/>
          </w:rPr>
          <w:t>Virtual via MS Teams</w:t>
        </w:r>
      </w:hyperlink>
      <w:commentRangeEnd w:id="1597049161"/>
      <w:r>
        <w:rPr>
          <w:rStyle w:val="CommentReference"/>
        </w:rPr>
        <w:commentReference w:id="1597049161"/>
      </w:r>
    </w:p>
    <w:p xmlns:wp14="http://schemas.microsoft.com/office/word/2010/wordml" w:rsidP="5D68BEBC" wp14:paraId="340D8093" wp14:textId="3C35C0B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68BEBC" w:rsidR="4CAE80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5D68BEBC" w:rsidR="4CAE8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Friday </w:t>
      </w:r>
      <w:r w:rsidRPr="5D68BEBC" w:rsidR="4055F3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20</w:t>
      </w:r>
      <w:r w:rsidRPr="5D68BEBC" w:rsidR="47114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5D68BEBC" w:rsidR="4CAE8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</w:t>
      </w:r>
      <w:r w:rsidRPr="5D68BEBC" w:rsidR="16FDBE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xmlns:wp14="http://schemas.microsoft.com/office/word/2010/wordml" w:rsidP="6DDC682B" wp14:paraId="44F2A536" wp14:textId="1C25313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DC682B" w:rsidR="4CAE80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</w:t>
      </w:r>
      <w:r w:rsidRPr="6DDC682B" w:rsidR="4CAE8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10am-</w:t>
      </w:r>
      <w:r w:rsidRPr="6DDC682B" w:rsidR="6493DB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DDC682B" w:rsidR="4CAE8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2pm</w:t>
      </w:r>
    </w:p>
    <w:p xmlns:wp14="http://schemas.microsoft.com/office/word/2010/wordml" w:rsidP="6DDC682B" wp14:paraId="11F22ED6" wp14:textId="39E2346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DDC682B" wp14:paraId="2688EDBF" wp14:textId="08ECCB05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DC682B" w:rsidR="1CD84C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10:00am-10:15am: </w:t>
      </w:r>
      <w:r w:rsidRPr="6DDC682B" w:rsidR="1CD84C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&amp; Introductions</w:t>
      </w:r>
    </w:p>
    <w:p xmlns:wp14="http://schemas.microsoft.com/office/word/2010/wordml" wp14:paraId="2C078E63" wp14:textId="0F3EDCC1"/>
    <w:p w:rsidR="1CD84CC9" w:rsidP="5D68BEBC" w:rsidRDefault="1CD84CC9" w14:paraId="4C67F88E" w14:textId="1E2FBB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auto"/>
        </w:rPr>
      </w:pPr>
      <w:r w:rsidRPr="4490B29B" w:rsidR="1CD84CC9">
        <w:rPr>
          <w:b w:val="1"/>
          <w:bCs w:val="1"/>
          <w:color w:val="155F81"/>
        </w:rPr>
        <w:t>10:15</w:t>
      </w:r>
      <w:r w:rsidRPr="4490B29B" w:rsidR="34C7114D">
        <w:rPr>
          <w:b w:val="1"/>
          <w:bCs w:val="1"/>
          <w:color w:val="155F81"/>
        </w:rPr>
        <w:t>am</w:t>
      </w:r>
      <w:r w:rsidRPr="4490B29B" w:rsidR="1CD84CC9">
        <w:rPr>
          <w:b w:val="1"/>
          <w:bCs w:val="1"/>
          <w:color w:val="155F81"/>
        </w:rPr>
        <w:t>-</w:t>
      </w:r>
      <w:r w:rsidRPr="4490B29B" w:rsidR="512C6CE7">
        <w:rPr>
          <w:b w:val="1"/>
          <w:bCs w:val="1"/>
          <w:color w:val="155F81"/>
        </w:rPr>
        <w:t>11</w:t>
      </w:r>
      <w:r w:rsidRPr="4490B29B" w:rsidR="68DC129E">
        <w:rPr>
          <w:b w:val="1"/>
          <w:bCs w:val="1"/>
          <w:color w:val="155F81"/>
        </w:rPr>
        <w:t>am</w:t>
      </w:r>
      <w:r w:rsidRPr="4490B29B" w:rsidR="28314939">
        <w:rPr>
          <w:b w:val="1"/>
          <w:bCs w:val="1"/>
          <w:color w:val="155F81"/>
        </w:rPr>
        <w:t>:</w:t>
      </w:r>
      <w:r w:rsidRPr="4490B29B" w:rsidR="1CD84CC9">
        <w:rPr>
          <w:b w:val="1"/>
          <w:bCs w:val="1"/>
          <w:color w:val="155F81"/>
        </w:rPr>
        <w:t xml:space="preserve"> </w:t>
      </w:r>
      <w:r w:rsidRPr="4490B29B" w:rsidR="7C05177A">
        <w:rPr>
          <w:b w:val="0"/>
          <w:bCs w:val="0"/>
          <w:color w:val="auto"/>
        </w:rPr>
        <w:t>C</w:t>
      </w:r>
      <w:r w:rsidRPr="4490B29B" w:rsidR="7C05177A">
        <w:rPr>
          <w:b w:val="0"/>
          <w:bCs w:val="0"/>
          <w:color w:val="auto"/>
        </w:rPr>
        <w:t>PDC Staff Update</w:t>
      </w:r>
      <w:r w:rsidRPr="4490B29B" w:rsidR="0443E1BD">
        <w:rPr>
          <w:b w:val="0"/>
          <w:bCs w:val="0"/>
          <w:color w:val="auto"/>
        </w:rPr>
        <w:t>--</w:t>
      </w:r>
      <w:r w:rsidRPr="4490B29B" w:rsidR="7EFB1C0D">
        <w:rPr>
          <w:b w:val="0"/>
          <w:bCs w:val="0"/>
          <w:color w:val="auto"/>
        </w:rPr>
        <w:t>October Meeting Review</w:t>
      </w:r>
      <w:r w:rsidRPr="4490B29B" w:rsidR="1ADF8A27">
        <w:rPr>
          <w:b w:val="0"/>
          <w:bCs w:val="0"/>
          <w:color w:val="auto"/>
        </w:rPr>
        <w:t xml:space="preserve">, </w:t>
      </w:r>
      <w:r w:rsidRPr="4490B29B" w:rsidR="26B4764B">
        <w:rPr>
          <w:b w:val="0"/>
          <w:bCs w:val="0"/>
          <w:color w:val="auto"/>
        </w:rPr>
        <w:t>December Committee</w:t>
      </w:r>
      <w:r w:rsidRPr="4490B29B" w:rsidR="4F4163AF">
        <w:rPr>
          <w:b w:val="0"/>
          <w:bCs w:val="0"/>
          <w:color w:val="auto"/>
        </w:rPr>
        <w:t xml:space="preserve"> Update</w:t>
      </w:r>
    </w:p>
    <w:p w:rsidR="6DDC682B" w:rsidP="6DDC682B" w:rsidRDefault="6DDC682B" w14:paraId="2A0D7250" w14:textId="466E63EB">
      <w:pPr>
        <w:rPr>
          <w:b w:val="0"/>
          <w:bCs w:val="0"/>
          <w:color w:val="auto"/>
        </w:rPr>
      </w:pPr>
    </w:p>
    <w:p w:rsidR="2C910D54" w:rsidP="5D68BEBC" w:rsidRDefault="2C910D54" w14:paraId="6C8DE113" w14:textId="12A83B6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color w:val="155F81"/>
        </w:rPr>
      </w:pPr>
      <w:r w:rsidRPr="5D68BEBC" w:rsidR="2C910D54">
        <w:rPr>
          <w:b w:val="1"/>
          <w:bCs w:val="1"/>
          <w:color w:val="155F81"/>
        </w:rPr>
        <w:t>11</w:t>
      </w:r>
      <w:r w:rsidRPr="5D68BEBC" w:rsidR="2BC50BD6">
        <w:rPr>
          <w:b w:val="1"/>
          <w:bCs w:val="1"/>
          <w:color w:val="155F81"/>
        </w:rPr>
        <w:t>am</w:t>
      </w:r>
      <w:r w:rsidRPr="5D68BEBC" w:rsidR="1E4738DC">
        <w:rPr>
          <w:b w:val="1"/>
          <w:bCs w:val="1"/>
          <w:color w:val="155F81"/>
        </w:rPr>
        <w:t>-11:</w:t>
      </w:r>
      <w:r w:rsidRPr="5D68BEBC" w:rsidR="1E70A30F">
        <w:rPr>
          <w:b w:val="1"/>
          <w:bCs w:val="1"/>
          <w:color w:val="155F81"/>
        </w:rPr>
        <w:t>30</w:t>
      </w:r>
      <w:r w:rsidRPr="5D68BEBC" w:rsidR="1E2CF95F">
        <w:rPr>
          <w:b w:val="1"/>
          <w:bCs w:val="1"/>
          <w:color w:val="155F81"/>
        </w:rPr>
        <w:t>am</w:t>
      </w:r>
      <w:r w:rsidRPr="5D68BEBC" w:rsidR="1E4738DC">
        <w:rPr>
          <w:b w:val="1"/>
          <w:bCs w:val="1"/>
          <w:color w:val="155F81"/>
        </w:rPr>
        <w:t xml:space="preserve">: </w:t>
      </w:r>
      <w:r w:rsidRPr="5D68BEBC" w:rsidR="569D3FAD">
        <w:rPr>
          <w:b w:val="0"/>
          <w:bCs w:val="0"/>
          <w:color w:val="auto"/>
        </w:rPr>
        <w:t>Virginia Pinelands Program Overview &amp; Discussion; Dan Hannon, Land Protection Manager, The Nature Conservancy</w:t>
      </w:r>
    </w:p>
    <w:p w:rsidR="6DDC682B" w:rsidP="6DDC682B" w:rsidRDefault="6DDC682B" w14:paraId="082F2B87" w14:textId="0661C40B">
      <w:pPr>
        <w:rPr>
          <w:b w:val="0"/>
          <w:bCs w:val="0"/>
          <w:color w:val="auto"/>
        </w:rPr>
      </w:pPr>
    </w:p>
    <w:p w:rsidR="6DDC682B" w:rsidP="5D68BEBC" w:rsidRDefault="6DDC682B" w14:paraId="21D4BA69" w14:textId="3338F0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auto"/>
        </w:rPr>
      </w:pPr>
      <w:r w:rsidRPr="5D68BEBC" w:rsidR="7EFB1C0D">
        <w:rPr>
          <w:b w:val="1"/>
          <w:bCs w:val="1"/>
          <w:color w:val="155F81"/>
        </w:rPr>
        <w:t>11:</w:t>
      </w:r>
      <w:r w:rsidRPr="5D68BEBC" w:rsidR="2E40E499">
        <w:rPr>
          <w:b w:val="1"/>
          <w:bCs w:val="1"/>
          <w:color w:val="155F81"/>
        </w:rPr>
        <w:t>30</w:t>
      </w:r>
      <w:r w:rsidRPr="5D68BEBC" w:rsidR="7279289D">
        <w:rPr>
          <w:b w:val="1"/>
          <w:bCs w:val="1"/>
          <w:color w:val="155F81"/>
        </w:rPr>
        <w:t>am</w:t>
      </w:r>
      <w:r w:rsidRPr="5D68BEBC" w:rsidR="7EFB1C0D">
        <w:rPr>
          <w:b w:val="1"/>
          <w:bCs w:val="1"/>
          <w:color w:val="155F81"/>
        </w:rPr>
        <w:t>-11:</w:t>
      </w:r>
      <w:r w:rsidRPr="5D68BEBC" w:rsidR="0D860586">
        <w:rPr>
          <w:b w:val="1"/>
          <w:bCs w:val="1"/>
          <w:color w:val="155F81"/>
        </w:rPr>
        <w:t>45</w:t>
      </w:r>
      <w:r w:rsidRPr="5D68BEBC" w:rsidR="5C035F7D">
        <w:rPr>
          <w:b w:val="1"/>
          <w:bCs w:val="1"/>
          <w:color w:val="155F81"/>
        </w:rPr>
        <w:t>am</w:t>
      </w:r>
      <w:r w:rsidRPr="5D68BEBC" w:rsidR="7EFB1C0D">
        <w:rPr>
          <w:b w:val="0"/>
          <w:bCs w:val="0"/>
          <w:color w:val="auto"/>
        </w:rPr>
        <w:t xml:space="preserve">: </w:t>
      </w:r>
      <w:r w:rsidRPr="5D68BEBC" w:rsidR="5FEAD65E">
        <w:rPr>
          <w:b w:val="0"/>
          <w:bCs w:val="0"/>
          <w:color w:val="auto"/>
        </w:rPr>
        <w:t>Virginia Forest Legacy Program Overview</w:t>
      </w:r>
      <w:r w:rsidRPr="5D68BEBC" w:rsidR="3A914B97">
        <w:rPr>
          <w:b w:val="0"/>
          <w:bCs w:val="0"/>
          <w:color w:val="auto"/>
        </w:rPr>
        <w:t>, Meherrin River Access Project</w:t>
      </w:r>
      <w:r w:rsidRPr="5D68BEBC" w:rsidR="5FEAD65E">
        <w:rPr>
          <w:b w:val="0"/>
          <w:bCs w:val="0"/>
          <w:color w:val="auto"/>
        </w:rPr>
        <w:t xml:space="preserve"> &amp; Discussion; Justin Altice, </w:t>
      </w:r>
      <w:r w:rsidRPr="5D68BEBC" w:rsidR="04DB99DB">
        <w:rPr>
          <w:b w:val="0"/>
          <w:bCs w:val="0"/>
          <w:color w:val="auto"/>
        </w:rPr>
        <w:t>Forest Legacy Program Coordinator, VA Dept. Of Forestry</w:t>
      </w:r>
    </w:p>
    <w:p w:rsidR="5D68BEBC" w:rsidP="5D68BEBC" w:rsidRDefault="5D68BEBC" w14:paraId="1767A58E" w14:textId="547BC03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color w:val="auto"/>
        </w:rPr>
      </w:pPr>
    </w:p>
    <w:p w:rsidR="4E6CE648" w:rsidP="6DDC682B" w:rsidRDefault="4E6CE648" w14:paraId="419A9F25" w14:textId="7C6E0CDB">
      <w:pPr>
        <w:rPr>
          <w:b w:val="0"/>
          <w:bCs w:val="0"/>
          <w:color w:val="auto"/>
        </w:rPr>
      </w:pPr>
      <w:r w:rsidRPr="5D68BEBC" w:rsidR="4E6CE648">
        <w:rPr>
          <w:b w:val="1"/>
          <w:bCs w:val="1"/>
          <w:color w:val="155F81"/>
        </w:rPr>
        <w:t>11:45</w:t>
      </w:r>
      <w:r w:rsidRPr="5D68BEBC" w:rsidR="7EDA1B5B">
        <w:rPr>
          <w:b w:val="1"/>
          <w:bCs w:val="1"/>
          <w:color w:val="155F81"/>
        </w:rPr>
        <w:t>am</w:t>
      </w:r>
      <w:r w:rsidRPr="5D68BEBC" w:rsidR="4E6CE648">
        <w:rPr>
          <w:b w:val="1"/>
          <w:bCs w:val="1"/>
          <w:color w:val="155F81"/>
        </w:rPr>
        <w:t>-12:00</w:t>
      </w:r>
      <w:r w:rsidRPr="5D68BEBC" w:rsidR="422B883B">
        <w:rPr>
          <w:b w:val="1"/>
          <w:bCs w:val="1"/>
          <w:color w:val="155F81"/>
        </w:rPr>
        <w:t>pm</w:t>
      </w:r>
      <w:r w:rsidRPr="5D68BEBC" w:rsidR="4E6CE648">
        <w:rPr>
          <w:b w:val="1"/>
          <w:bCs w:val="1"/>
          <w:color w:val="155F81"/>
        </w:rPr>
        <w:t>:</w:t>
      </w:r>
      <w:r w:rsidRPr="5D68BEBC" w:rsidR="74E0688A">
        <w:rPr>
          <w:b w:val="1"/>
          <w:bCs w:val="1"/>
          <w:color w:val="155F81"/>
        </w:rPr>
        <w:t xml:space="preserve"> </w:t>
      </w:r>
      <w:r w:rsidRPr="5D68BEBC" w:rsidR="379ABFED">
        <w:rPr>
          <w:b w:val="0"/>
          <w:bCs w:val="0"/>
          <w:color w:val="auto"/>
        </w:rPr>
        <w:t>Group updates/roundtable discussion</w:t>
      </w:r>
      <w:r>
        <w:br/>
      </w:r>
    </w:p>
    <w:p w:rsidR="74E0688A" w:rsidP="6DDC682B" w:rsidRDefault="74E0688A" w14:paraId="549538E2" w14:textId="2A1704DF">
      <w:pPr>
        <w:rPr>
          <w:b w:val="0"/>
          <w:bCs w:val="0"/>
          <w:color w:val="auto"/>
        </w:rPr>
      </w:pPr>
      <w:r w:rsidRPr="6DDC682B" w:rsidR="74E0688A">
        <w:rPr>
          <w:b w:val="1"/>
          <w:bCs w:val="1"/>
          <w:color w:val="156082" w:themeColor="accent1" w:themeTint="FF" w:themeShade="FF"/>
        </w:rPr>
        <w:t>12:00</w:t>
      </w:r>
      <w:r w:rsidRPr="6DDC682B" w:rsidR="5E7C5350">
        <w:rPr>
          <w:b w:val="1"/>
          <w:bCs w:val="1"/>
          <w:color w:val="156082" w:themeColor="accent1" w:themeTint="FF" w:themeShade="FF"/>
        </w:rPr>
        <w:t>pm</w:t>
      </w:r>
      <w:r w:rsidRPr="6DDC682B" w:rsidR="74E0688A">
        <w:rPr>
          <w:b w:val="1"/>
          <w:bCs w:val="1"/>
          <w:color w:val="156082" w:themeColor="accent1" w:themeTint="FF" w:themeShade="FF"/>
        </w:rPr>
        <w:t xml:space="preserve">: </w:t>
      </w:r>
      <w:r w:rsidRPr="6DDC682B" w:rsidR="74E0688A">
        <w:rPr>
          <w:b w:val="0"/>
          <w:bCs w:val="0"/>
          <w:color w:val="auto"/>
        </w:rPr>
        <w:t>Adjourn</w:t>
      </w:r>
    </w:p>
    <w:p w:rsidR="6DDC682B" w:rsidP="6DDC682B" w:rsidRDefault="6DDC682B" w14:paraId="31ECC2B4" w14:textId="2EA13E40">
      <w:pPr>
        <w:rPr>
          <w:b w:val="0"/>
          <w:bCs w:val="0"/>
          <w:color w:val="auto"/>
        </w:rPr>
      </w:pPr>
    </w:p>
    <w:p w:rsidR="6DDC682B" w:rsidP="6DDC682B" w:rsidRDefault="6DDC682B" w14:paraId="45A69BFC" w14:textId="3B9DF0F4">
      <w:pPr>
        <w:jc w:val="center"/>
        <w:rPr>
          <w:b w:val="0"/>
          <w:bCs w:val="0"/>
          <w:i w:val="1"/>
          <w:iCs w:val="1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b402008f2194e4d"/>
      <w:footerReference w:type="default" r:id="R5c144806fb764693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F" w:author="Kit Friedman" w:date="2025-01-09T09:26:58" w:id="1597049161">
    <w:p xmlns:w14="http://schemas.microsoft.com/office/word/2010/wordml" xmlns:w="http://schemas.openxmlformats.org/wordprocessingml/2006/main" w:rsidR="4D8B7BE1" w:rsidRDefault="57BF820C" w14:paraId="5D450A2A" w14:textId="7E6881C8">
      <w:pPr>
        <w:pStyle w:val="CommentText"/>
      </w:pPr>
      <w:r>
        <w:rPr>
          <w:rStyle w:val="CommentReference"/>
        </w:rPr>
        <w:annotationRef/>
      </w:r>
      <w:r w:rsidRPr="38A48EE5" w:rsidR="6AF0ED1E">
        <w:t>add hyperlink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D450A2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740BD69" w16cex:dateUtc="2025-01-09T14:26:58.8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450A2A" w16cid:durableId="1740BD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DC682B" w:rsidTr="6DDC682B" w14:paraId="2A7B8310">
      <w:trPr>
        <w:trHeight w:val="300"/>
      </w:trPr>
      <w:tc>
        <w:tcPr>
          <w:tcW w:w="3120" w:type="dxa"/>
          <w:tcMar/>
        </w:tcPr>
        <w:p w:rsidR="6DDC682B" w:rsidP="6DDC682B" w:rsidRDefault="6DDC682B" w14:paraId="5FF573E4" w14:textId="27446EA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DC682B" w:rsidP="6DDC682B" w:rsidRDefault="6DDC682B" w14:paraId="1F750C97" w14:textId="0F0A02C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DC682B" w:rsidP="6DDC682B" w:rsidRDefault="6DDC682B" w14:paraId="4B23ADCC" w14:textId="5246EE71">
          <w:pPr>
            <w:pStyle w:val="Header"/>
            <w:bidi w:val="0"/>
            <w:ind w:right="-115"/>
            <w:jc w:val="right"/>
          </w:pPr>
        </w:p>
      </w:tc>
    </w:tr>
  </w:tbl>
  <w:p w:rsidR="6DDC682B" w:rsidP="6DDC682B" w:rsidRDefault="6DDC682B" w14:paraId="122F8FF3" w14:textId="11DD6B7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DDC682B" w:rsidP="6DDC682B" w:rsidRDefault="6DDC682B" w14:paraId="1FB6B88E" w14:textId="63BF6505">
    <w:pPr>
      <w:bidi w:val="0"/>
      <w:jc w:val="center"/>
    </w:pPr>
    <w:r w:rsidR="6DDC682B">
      <w:drawing>
        <wp:inline wp14:editId="150E2E7F" wp14:anchorId="441CF295">
          <wp:extent cx="3667125" cy="940288"/>
          <wp:effectExtent l="0" t="0" r="0" b="0"/>
          <wp:docPr id="30509782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f30e2c92fa2407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94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Kit Friedman">
    <w15:presenceInfo w15:providerId="AD" w15:userId="S::kfriedman@craterpdc.org::a96c8f7e-012a-4c47-836a-2dd7f90e0a43"/>
  </w15:person>
  <w15:person w15:author="Kit Friedman">
    <w15:presenceInfo w15:providerId="AD" w15:userId="S::kfriedman@craterpdc.org::a96c8f7e-012a-4c47-836a-2dd7f90e0a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0CDF4"/>
    <w:rsid w:val="0267638A"/>
    <w:rsid w:val="027EF61C"/>
    <w:rsid w:val="0327C374"/>
    <w:rsid w:val="0443E1BD"/>
    <w:rsid w:val="04DB99DB"/>
    <w:rsid w:val="063A4EF8"/>
    <w:rsid w:val="06F128EC"/>
    <w:rsid w:val="0BD0C129"/>
    <w:rsid w:val="0CD213AD"/>
    <w:rsid w:val="0D860586"/>
    <w:rsid w:val="0DFCB302"/>
    <w:rsid w:val="10043163"/>
    <w:rsid w:val="1140CDF4"/>
    <w:rsid w:val="12392D1F"/>
    <w:rsid w:val="1400F875"/>
    <w:rsid w:val="156CEDB6"/>
    <w:rsid w:val="1596B328"/>
    <w:rsid w:val="165F1C0F"/>
    <w:rsid w:val="1660D335"/>
    <w:rsid w:val="16FDBE31"/>
    <w:rsid w:val="192E41EE"/>
    <w:rsid w:val="1A7D81A5"/>
    <w:rsid w:val="1ADF8A27"/>
    <w:rsid w:val="1B5A44CB"/>
    <w:rsid w:val="1B91973E"/>
    <w:rsid w:val="1CD5114E"/>
    <w:rsid w:val="1CD84CC9"/>
    <w:rsid w:val="1D40EFFD"/>
    <w:rsid w:val="1E2CF95F"/>
    <w:rsid w:val="1E4738DC"/>
    <w:rsid w:val="1E70A30F"/>
    <w:rsid w:val="1EAC49E2"/>
    <w:rsid w:val="226B6B41"/>
    <w:rsid w:val="25414C15"/>
    <w:rsid w:val="2566CB35"/>
    <w:rsid w:val="26B4764B"/>
    <w:rsid w:val="28314939"/>
    <w:rsid w:val="28510674"/>
    <w:rsid w:val="2B885C14"/>
    <w:rsid w:val="2BC50BD6"/>
    <w:rsid w:val="2C910D54"/>
    <w:rsid w:val="2CA4513E"/>
    <w:rsid w:val="2E40E499"/>
    <w:rsid w:val="2F6ACA06"/>
    <w:rsid w:val="2FC0E4A7"/>
    <w:rsid w:val="329177D2"/>
    <w:rsid w:val="3385544B"/>
    <w:rsid w:val="348CBE95"/>
    <w:rsid w:val="34BAC5C6"/>
    <w:rsid w:val="34C7114D"/>
    <w:rsid w:val="36FEBE07"/>
    <w:rsid w:val="379ABFED"/>
    <w:rsid w:val="39C2D4DA"/>
    <w:rsid w:val="3A914B97"/>
    <w:rsid w:val="3CBC091D"/>
    <w:rsid w:val="3D3F8DB3"/>
    <w:rsid w:val="4055F376"/>
    <w:rsid w:val="422B883B"/>
    <w:rsid w:val="4240BAD8"/>
    <w:rsid w:val="4490B29B"/>
    <w:rsid w:val="45F56C8B"/>
    <w:rsid w:val="4711416F"/>
    <w:rsid w:val="4A774B0C"/>
    <w:rsid w:val="4B83FFD3"/>
    <w:rsid w:val="4CAE8093"/>
    <w:rsid w:val="4CFF0B04"/>
    <w:rsid w:val="4E6CE648"/>
    <w:rsid w:val="4F4163AF"/>
    <w:rsid w:val="512C6CE7"/>
    <w:rsid w:val="51F7A35D"/>
    <w:rsid w:val="529B1F33"/>
    <w:rsid w:val="53496BD3"/>
    <w:rsid w:val="5408F796"/>
    <w:rsid w:val="54D7DC92"/>
    <w:rsid w:val="557DB038"/>
    <w:rsid w:val="55BB83B3"/>
    <w:rsid w:val="569D3FAD"/>
    <w:rsid w:val="5C035F7D"/>
    <w:rsid w:val="5CFD2E84"/>
    <w:rsid w:val="5D68BEBC"/>
    <w:rsid w:val="5E7C5350"/>
    <w:rsid w:val="5FEAD65E"/>
    <w:rsid w:val="60BF294A"/>
    <w:rsid w:val="6493DBDF"/>
    <w:rsid w:val="67C031D0"/>
    <w:rsid w:val="68DC129E"/>
    <w:rsid w:val="69B046D3"/>
    <w:rsid w:val="69DA1518"/>
    <w:rsid w:val="6CD41946"/>
    <w:rsid w:val="6DDC682B"/>
    <w:rsid w:val="6F0CD2BC"/>
    <w:rsid w:val="6F110D9A"/>
    <w:rsid w:val="6FCD257A"/>
    <w:rsid w:val="7279289D"/>
    <w:rsid w:val="74E0688A"/>
    <w:rsid w:val="76B0CC75"/>
    <w:rsid w:val="7A336B57"/>
    <w:rsid w:val="7C05177A"/>
    <w:rsid w:val="7EA1C4D5"/>
    <w:rsid w:val="7EDA1B5B"/>
    <w:rsid w:val="7EFB1C0D"/>
    <w:rsid w:val="7F77D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4B80"/>
  <w15:chartTrackingRefBased/>
  <w15:docId w15:val="{DE1A497D-1AFA-44E2-B6C4-33BF5C932A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8205528f7ac54831" /><Relationship Type="http://schemas.microsoft.com/office/2011/relationships/people" Target="people.xml" Id="Rbc986aaf3f374bab" /><Relationship Type="http://schemas.microsoft.com/office/2011/relationships/commentsExtended" Target="commentsExtended.xml" Id="R1fa859d8d88a4770" /><Relationship Type="http://schemas.microsoft.com/office/2016/09/relationships/commentsIds" Target="commentsIds.xml" Id="Rae6ec2e515d44e96" /><Relationship Type="http://schemas.microsoft.com/office/2018/08/relationships/commentsExtensible" Target="commentsExtensible.xml" Id="R0c2ba8f264b446aa" /><Relationship Type="http://schemas.openxmlformats.org/officeDocument/2006/relationships/header" Target="header.xml" Id="Reb402008f2194e4d" /><Relationship Type="http://schemas.openxmlformats.org/officeDocument/2006/relationships/footer" Target="footer.xml" Id="R5c144806fb764693" /><Relationship Type="http://schemas.openxmlformats.org/officeDocument/2006/relationships/hyperlink" Target="https://teams.microsoft.com/l/meetup-join/19%3ameeting_NzM4ZTQ3YzYtY2EwZC00ZDE1LTg1NDEtYWYwYTEzOTIxNDQy%40thread.v2/0?context=%7b%22Tid%22%3a%22f2b3890f-4d88-47b5-9a4b-8024ce782183%22%2c%22Oid%22%3a%22a96c8f7e-012a-4c47-836a-2dd7f90e0a43%22%7d" TargetMode="External" Id="R7c34427ea7c5460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f30e2c92fa240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2025-01-09T14:24:18.8944528Z</dcterms:created>
  <dcterms:modified xsi:type="dcterms:W3CDTF">2026-02-17T15:09:05.6938870Z</dcterms:modified>
  <dc:creator>Kit Friedman</dc:creator>
  <lastModifiedBy>Kit Friedman</lastModifiedBy>
</coreProperties>
</file>